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891D" w14:textId="798EB188" w:rsidR="00F61289" w:rsidRPr="00F17609" w:rsidRDefault="00CF0F2B" w:rsidP="005A2EFE">
      <w:pPr>
        <w:pStyle w:val="Overskrift4"/>
        <w:rPr>
          <w:b w:val="0"/>
          <w:bCs/>
          <w:sz w:val="24"/>
          <w:szCs w:val="24"/>
        </w:rPr>
      </w:pPr>
      <w:r w:rsidRPr="00F17609">
        <w:rPr>
          <w:b w:val="0"/>
          <w:bCs/>
          <w:sz w:val="24"/>
          <w:szCs w:val="24"/>
        </w:rPr>
        <w:t>Marie A Storjord</w:t>
      </w:r>
      <w:r w:rsidR="00277278" w:rsidRPr="00F17609">
        <w:rPr>
          <w:b w:val="0"/>
          <w:bCs/>
          <w:sz w:val="24"/>
          <w:szCs w:val="24"/>
        </w:rPr>
        <w:t xml:space="preserve"> </w:t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Pr="00F17609">
        <w:rPr>
          <w:b w:val="0"/>
          <w:bCs/>
          <w:sz w:val="24"/>
          <w:szCs w:val="24"/>
        </w:rPr>
        <w:tab/>
      </w:r>
      <w:r w:rsidR="00277278" w:rsidRPr="00F17609">
        <w:rPr>
          <w:b w:val="0"/>
          <w:bCs/>
          <w:sz w:val="24"/>
          <w:szCs w:val="24"/>
        </w:rPr>
        <w:t>1.vara: Agnes Merete Solhaug</w:t>
      </w:r>
      <w:r w:rsidRPr="00F17609">
        <w:rPr>
          <w:b w:val="0"/>
          <w:bCs/>
          <w:sz w:val="24"/>
          <w:szCs w:val="24"/>
        </w:rPr>
        <w:tab/>
      </w:r>
      <w:r w:rsidR="00277278" w:rsidRPr="00F17609">
        <w:rPr>
          <w:b w:val="0"/>
          <w:bCs/>
          <w:sz w:val="24"/>
          <w:szCs w:val="24"/>
        </w:rPr>
        <w:t xml:space="preserve"> </w:t>
      </w:r>
    </w:p>
    <w:p w14:paraId="5F71E5B1" w14:textId="2EC38532" w:rsidR="00CF0F2B" w:rsidRDefault="00CF0F2B" w:rsidP="00922187">
      <w:r>
        <w:t>Beathe-Iren Tømmerberg</w:t>
      </w:r>
      <w:r>
        <w:tab/>
      </w:r>
      <w:r>
        <w:tab/>
      </w:r>
      <w:r>
        <w:tab/>
      </w:r>
      <w:r>
        <w:tab/>
      </w:r>
      <w:r>
        <w:tab/>
      </w:r>
      <w:r>
        <w:tab/>
        <w:t>2.vara: Ken Henry Solhaug</w:t>
      </w:r>
    </w:p>
    <w:p w14:paraId="2F858E12" w14:textId="3CDE887E" w:rsidR="00CF0F2B" w:rsidRDefault="00CF0F2B" w:rsidP="00922187">
      <w:r>
        <w:t>Kjell Petter Storvik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3.vara: Åshild Nordvang</w:t>
      </w:r>
    </w:p>
    <w:p w14:paraId="31A8090E" w14:textId="0C94123C" w:rsidR="00CF0F2B" w:rsidRDefault="004A4FDF" w:rsidP="00922187">
      <w:r>
        <w:t>Br</w:t>
      </w:r>
      <w:r w:rsidR="00161C35">
        <w:t xml:space="preserve">itt Solveig Bakklund </w:t>
      </w:r>
      <w:r>
        <w:tab/>
      </w:r>
      <w:r>
        <w:tab/>
      </w:r>
      <w:r>
        <w:tab/>
      </w:r>
      <w:r>
        <w:tab/>
      </w:r>
      <w:r>
        <w:tab/>
      </w:r>
      <w:r w:rsidR="00161C35">
        <w:t xml:space="preserve">    </w:t>
      </w:r>
      <w:r>
        <w:tab/>
      </w:r>
      <w:r w:rsidR="00161C35">
        <w:t xml:space="preserve">             </w:t>
      </w:r>
      <w:r w:rsidR="00CF0F2B">
        <w:t>4.vara: Cecilie Hegge</w:t>
      </w:r>
    </w:p>
    <w:p w14:paraId="167020A0" w14:textId="278C3CA0" w:rsidR="00CF0F2B" w:rsidRDefault="00CF0F2B" w:rsidP="00922187">
      <w:r>
        <w:t>Willy Kildal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5.vara: Torill Skoglund</w:t>
      </w:r>
    </w:p>
    <w:p w14:paraId="66A058FD" w14:textId="77777777" w:rsidR="00CF0F2B" w:rsidRDefault="00CF0F2B" w:rsidP="00922187">
      <w:r>
        <w:t>Inger Marie Tärneberg</w:t>
      </w:r>
    </w:p>
    <w:p w14:paraId="3082CAF6" w14:textId="77777777" w:rsidR="00CF0F2B" w:rsidRDefault="00CF0F2B" w:rsidP="00922187"/>
    <w:p w14:paraId="24B10C2C" w14:textId="77777777" w:rsidR="00CF0F2B" w:rsidRDefault="00CF0F2B" w:rsidP="00922187"/>
    <w:p w14:paraId="372CAE6E" w14:textId="77777777" w:rsidR="00CF0F2B" w:rsidRDefault="00CF0F2B" w:rsidP="00922187">
      <w:pPr>
        <w:rPr>
          <w:b/>
          <w:sz w:val="36"/>
          <w:szCs w:val="36"/>
        </w:rPr>
      </w:pPr>
      <w:r>
        <w:tab/>
      </w:r>
      <w:r>
        <w:tab/>
      </w:r>
      <w:r w:rsidRPr="00CF0F2B">
        <w:rPr>
          <w:b/>
          <w:sz w:val="36"/>
          <w:szCs w:val="36"/>
        </w:rPr>
        <w:t>INNKALLING TIL MØTE I HALSA MENIGHETSRÅD</w:t>
      </w:r>
    </w:p>
    <w:p w14:paraId="482C7F83" w14:textId="2B7FC132" w:rsidR="00CF0F2B" w:rsidRDefault="00CF0F2B" w:rsidP="004A4FDF">
      <w:pPr>
        <w:rPr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CF0F2B">
        <w:rPr>
          <w:szCs w:val="24"/>
        </w:rPr>
        <w:t>T</w:t>
      </w:r>
      <w:r w:rsidR="004A4FDF">
        <w:rPr>
          <w:szCs w:val="24"/>
        </w:rPr>
        <w:t xml:space="preserve">orsdag den </w:t>
      </w:r>
      <w:r w:rsidR="00AC06AF">
        <w:rPr>
          <w:szCs w:val="24"/>
        </w:rPr>
        <w:t>24</w:t>
      </w:r>
      <w:r w:rsidR="004A4FDF">
        <w:rPr>
          <w:szCs w:val="24"/>
        </w:rPr>
        <w:t>.</w:t>
      </w:r>
      <w:r w:rsidR="00AC06AF">
        <w:rPr>
          <w:szCs w:val="24"/>
        </w:rPr>
        <w:t>november</w:t>
      </w:r>
      <w:r w:rsidR="007E2AC4">
        <w:rPr>
          <w:szCs w:val="24"/>
        </w:rPr>
        <w:t xml:space="preserve"> 2</w:t>
      </w:r>
      <w:r w:rsidR="00FD116C">
        <w:rPr>
          <w:szCs w:val="24"/>
        </w:rPr>
        <w:t xml:space="preserve">022 </w:t>
      </w:r>
      <w:r>
        <w:rPr>
          <w:szCs w:val="24"/>
        </w:rPr>
        <w:t>kl.1</w:t>
      </w:r>
      <w:r w:rsidR="00371AD1">
        <w:rPr>
          <w:szCs w:val="24"/>
        </w:rPr>
        <w:t>7</w:t>
      </w:r>
      <w:r>
        <w:rPr>
          <w:szCs w:val="24"/>
        </w:rPr>
        <w:t>.</w:t>
      </w:r>
      <w:r w:rsidR="00CA7147">
        <w:rPr>
          <w:szCs w:val="24"/>
        </w:rPr>
        <w:t>30</w:t>
      </w:r>
      <w:r>
        <w:rPr>
          <w:szCs w:val="24"/>
        </w:rPr>
        <w:t xml:space="preserve"> Halsa Menighetssal</w:t>
      </w:r>
    </w:p>
    <w:p w14:paraId="0DDBD3C4" w14:textId="3B4920D2" w:rsidR="0080295D" w:rsidRDefault="00CF0F2B" w:rsidP="009221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54330">
        <w:rPr>
          <w:szCs w:val="24"/>
        </w:rPr>
        <w:t>Gjelder a</w:t>
      </w:r>
      <w:r w:rsidR="00761814">
        <w:rPr>
          <w:szCs w:val="24"/>
        </w:rPr>
        <w:t>lle faste medlemmer</w:t>
      </w:r>
      <w:r w:rsidR="0080295D">
        <w:rPr>
          <w:szCs w:val="24"/>
        </w:rPr>
        <w:t xml:space="preserve"> samt 1.vara .</w:t>
      </w:r>
    </w:p>
    <w:p w14:paraId="7F7CE204" w14:textId="74F7A976" w:rsidR="00CE10EE" w:rsidRDefault="00CE10EE" w:rsidP="00922187">
      <w:pPr>
        <w:rPr>
          <w:szCs w:val="24"/>
        </w:rPr>
      </w:pPr>
    </w:p>
    <w:p w14:paraId="5C2D175D" w14:textId="77777777" w:rsidR="00CE10EE" w:rsidRDefault="00CE10EE" w:rsidP="00922187">
      <w:pPr>
        <w:rPr>
          <w:szCs w:val="24"/>
        </w:rPr>
      </w:pPr>
    </w:p>
    <w:p w14:paraId="4557BD6D" w14:textId="77777777" w:rsidR="0080295D" w:rsidRDefault="0080295D" w:rsidP="00922187">
      <w:pPr>
        <w:rPr>
          <w:szCs w:val="24"/>
        </w:rPr>
      </w:pPr>
    </w:p>
    <w:p w14:paraId="520AD36A" w14:textId="6949CE3E" w:rsidR="0080295D" w:rsidRDefault="0068057B" w:rsidP="00922187">
      <w:pPr>
        <w:rPr>
          <w:b/>
          <w:szCs w:val="24"/>
        </w:rPr>
      </w:pPr>
      <w:r>
        <w:rPr>
          <w:szCs w:val="24"/>
        </w:rPr>
        <w:t xml:space="preserve">Sak </w:t>
      </w:r>
      <w:r w:rsidR="00AC06AF">
        <w:rPr>
          <w:szCs w:val="24"/>
        </w:rPr>
        <w:t>50</w:t>
      </w:r>
      <w:r w:rsidR="0080295D">
        <w:rPr>
          <w:szCs w:val="24"/>
        </w:rPr>
        <w:t>/2</w:t>
      </w:r>
      <w:r w:rsidR="00DA111F">
        <w:rPr>
          <w:szCs w:val="24"/>
        </w:rPr>
        <w:t>2</w:t>
      </w:r>
      <w:r w:rsidR="0080295D">
        <w:rPr>
          <w:szCs w:val="24"/>
        </w:rPr>
        <w:t>:</w:t>
      </w:r>
      <w:r w:rsidR="004D41F1">
        <w:rPr>
          <w:szCs w:val="24"/>
        </w:rPr>
        <w:tab/>
      </w:r>
      <w:r w:rsidR="0080295D">
        <w:rPr>
          <w:szCs w:val="24"/>
        </w:rPr>
        <w:t xml:space="preserve"> </w:t>
      </w:r>
      <w:r w:rsidR="0080295D" w:rsidRPr="0080295D">
        <w:rPr>
          <w:b/>
          <w:szCs w:val="24"/>
        </w:rPr>
        <w:t>Godkjenning av innkalling og saksliste</w:t>
      </w:r>
    </w:p>
    <w:p w14:paraId="045D7B07" w14:textId="25731030" w:rsidR="0080295D" w:rsidRDefault="0080295D" w:rsidP="00922187">
      <w:pPr>
        <w:rPr>
          <w:szCs w:val="24"/>
        </w:rPr>
      </w:pPr>
      <w:r>
        <w:rPr>
          <w:b/>
          <w:szCs w:val="24"/>
        </w:rPr>
        <w:tab/>
      </w:r>
      <w:r w:rsidRPr="0080295D">
        <w:rPr>
          <w:szCs w:val="24"/>
        </w:rPr>
        <w:t xml:space="preserve">      </w:t>
      </w:r>
      <w:r w:rsidR="004D41F1">
        <w:rPr>
          <w:szCs w:val="24"/>
        </w:rPr>
        <w:tab/>
      </w:r>
      <w:r w:rsidRPr="0080295D">
        <w:rPr>
          <w:szCs w:val="24"/>
        </w:rPr>
        <w:t>Forslag</w:t>
      </w:r>
      <w:r>
        <w:rPr>
          <w:szCs w:val="24"/>
        </w:rPr>
        <w:t xml:space="preserve"> til vedtak: </w:t>
      </w:r>
      <w:r w:rsidRPr="006518A4">
        <w:rPr>
          <w:i/>
          <w:iCs/>
          <w:szCs w:val="24"/>
        </w:rPr>
        <w:t>Innkalling og saksliste godkjennes</w:t>
      </w:r>
    </w:p>
    <w:p w14:paraId="11457624" w14:textId="77777777" w:rsidR="0080295D" w:rsidRDefault="0080295D" w:rsidP="00922187">
      <w:pPr>
        <w:rPr>
          <w:szCs w:val="24"/>
        </w:rPr>
      </w:pPr>
    </w:p>
    <w:p w14:paraId="30D1F834" w14:textId="0387C0B3" w:rsidR="0080295D" w:rsidRDefault="004A4FDF" w:rsidP="00922187">
      <w:pPr>
        <w:rPr>
          <w:b/>
          <w:szCs w:val="24"/>
        </w:rPr>
      </w:pPr>
      <w:r>
        <w:rPr>
          <w:szCs w:val="24"/>
        </w:rPr>
        <w:t xml:space="preserve">Sak </w:t>
      </w:r>
      <w:r w:rsidR="00AC06AF">
        <w:rPr>
          <w:szCs w:val="24"/>
        </w:rPr>
        <w:t>51</w:t>
      </w:r>
      <w:r w:rsidR="0080295D">
        <w:rPr>
          <w:szCs w:val="24"/>
        </w:rPr>
        <w:t>/2</w:t>
      </w:r>
      <w:r w:rsidR="00691118">
        <w:rPr>
          <w:szCs w:val="24"/>
        </w:rPr>
        <w:t>2</w:t>
      </w:r>
      <w:r w:rsidR="0080295D" w:rsidRPr="0080295D">
        <w:rPr>
          <w:b/>
          <w:szCs w:val="24"/>
        </w:rPr>
        <w:t xml:space="preserve">: </w:t>
      </w:r>
      <w:r w:rsidR="004D41F1">
        <w:rPr>
          <w:b/>
          <w:szCs w:val="24"/>
        </w:rPr>
        <w:tab/>
      </w:r>
      <w:r w:rsidR="0080295D" w:rsidRPr="0080295D">
        <w:rPr>
          <w:b/>
          <w:szCs w:val="24"/>
        </w:rPr>
        <w:t>Godkjen</w:t>
      </w:r>
      <w:r>
        <w:rPr>
          <w:b/>
          <w:szCs w:val="24"/>
        </w:rPr>
        <w:t xml:space="preserve">ning av protokoll fra </w:t>
      </w:r>
      <w:r w:rsidR="00AC06AF">
        <w:rPr>
          <w:b/>
          <w:szCs w:val="24"/>
        </w:rPr>
        <w:t>13</w:t>
      </w:r>
      <w:r w:rsidR="00BC4223">
        <w:rPr>
          <w:b/>
          <w:szCs w:val="24"/>
        </w:rPr>
        <w:t>.</w:t>
      </w:r>
      <w:r w:rsidR="00E431E8">
        <w:rPr>
          <w:b/>
          <w:szCs w:val="24"/>
        </w:rPr>
        <w:t xml:space="preserve"> </w:t>
      </w:r>
      <w:r w:rsidR="00AC06AF">
        <w:rPr>
          <w:b/>
          <w:szCs w:val="24"/>
        </w:rPr>
        <w:t>Oktober</w:t>
      </w:r>
      <w:r w:rsidR="005117BC">
        <w:rPr>
          <w:b/>
          <w:szCs w:val="24"/>
        </w:rPr>
        <w:t xml:space="preserve"> 2022</w:t>
      </w:r>
    </w:p>
    <w:p w14:paraId="1B1ED9FC" w14:textId="02C41E07" w:rsidR="00BB4170" w:rsidRDefault="0080295D" w:rsidP="00647307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    </w:t>
      </w:r>
      <w:r w:rsidR="004D41F1">
        <w:rPr>
          <w:szCs w:val="24"/>
        </w:rPr>
        <w:tab/>
      </w:r>
      <w:r>
        <w:rPr>
          <w:szCs w:val="24"/>
        </w:rPr>
        <w:t xml:space="preserve"> Forslag til vedt</w:t>
      </w:r>
      <w:r w:rsidRPr="0080295D">
        <w:rPr>
          <w:szCs w:val="24"/>
        </w:rPr>
        <w:t>ak</w:t>
      </w:r>
      <w:r w:rsidR="004A4FDF">
        <w:rPr>
          <w:szCs w:val="24"/>
        </w:rPr>
        <w:t xml:space="preserve">: </w:t>
      </w:r>
      <w:r w:rsidR="004A4FDF" w:rsidRPr="006518A4">
        <w:rPr>
          <w:i/>
          <w:iCs/>
          <w:szCs w:val="24"/>
        </w:rPr>
        <w:t xml:space="preserve">Protokoll fra </w:t>
      </w:r>
      <w:r w:rsidR="00AC06AF">
        <w:rPr>
          <w:i/>
          <w:iCs/>
          <w:szCs w:val="24"/>
        </w:rPr>
        <w:t>13</w:t>
      </w:r>
      <w:r w:rsidR="001B2DB6" w:rsidRPr="006518A4">
        <w:rPr>
          <w:i/>
          <w:iCs/>
          <w:szCs w:val="24"/>
        </w:rPr>
        <w:t>.</w:t>
      </w:r>
      <w:r w:rsidR="00F705E8">
        <w:rPr>
          <w:i/>
          <w:iCs/>
          <w:szCs w:val="24"/>
        </w:rPr>
        <w:t xml:space="preserve"> </w:t>
      </w:r>
      <w:r w:rsidR="00AC06AF">
        <w:rPr>
          <w:i/>
          <w:iCs/>
          <w:szCs w:val="24"/>
        </w:rPr>
        <w:t>Oktober</w:t>
      </w:r>
      <w:r w:rsidR="005117BC" w:rsidRPr="006518A4">
        <w:rPr>
          <w:i/>
          <w:iCs/>
          <w:szCs w:val="24"/>
        </w:rPr>
        <w:t xml:space="preserve"> 2022</w:t>
      </w:r>
      <w:r w:rsidRPr="006518A4">
        <w:rPr>
          <w:i/>
          <w:iCs/>
          <w:szCs w:val="24"/>
        </w:rPr>
        <w:t xml:space="preserve"> godkjennes</w:t>
      </w:r>
      <w:r w:rsidR="00BB4170">
        <w:rPr>
          <w:szCs w:val="24"/>
        </w:rPr>
        <w:tab/>
      </w:r>
    </w:p>
    <w:p w14:paraId="5710CC5C" w14:textId="5BFFC191" w:rsidR="00963F68" w:rsidRDefault="00BB4170" w:rsidP="00647307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7307" w:rsidRPr="00647307">
        <w:rPr>
          <w:szCs w:val="24"/>
        </w:rPr>
        <w:t xml:space="preserve"> </w:t>
      </w:r>
      <w:r w:rsidR="00647307">
        <w:rPr>
          <w:szCs w:val="24"/>
        </w:rPr>
        <w:t xml:space="preserve">Sak </w:t>
      </w:r>
      <w:r w:rsidR="00F23E35">
        <w:rPr>
          <w:szCs w:val="24"/>
        </w:rPr>
        <w:t>52</w:t>
      </w:r>
      <w:r w:rsidR="00647307">
        <w:rPr>
          <w:szCs w:val="24"/>
        </w:rPr>
        <w:t>/22</w:t>
      </w:r>
      <w:r w:rsidR="00647307">
        <w:rPr>
          <w:b/>
          <w:szCs w:val="24"/>
        </w:rPr>
        <w:t xml:space="preserve">:  </w:t>
      </w:r>
      <w:r w:rsidR="00647307">
        <w:rPr>
          <w:b/>
          <w:szCs w:val="24"/>
        </w:rPr>
        <w:tab/>
      </w:r>
      <w:r w:rsidR="00F23E35">
        <w:rPr>
          <w:b/>
          <w:szCs w:val="24"/>
        </w:rPr>
        <w:t>Bjørkeallèen på gravgården</w:t>
      </w:r>
    </w:p>
    <w:p w14:paraId="5176F36C" w14:textId="2EC033B1" w:rsidR="00F33656" w:rsidRDefault="00F23E35" w:rsidP="00F33656">
      <w:pPr>
        <w:ind w:left="1410"/>
        <w:rPr>
          <w:bCs/>
          <w:szCs w:val="24"/>
        </w:rPr>
      </w:pPr>
      <w:r>
        <w:rPr>
          <w:bCs/>
          <w:szCs w:val="24"/>
        </w:rPr>
        <w:t>Det forrige menighetsrådet på Halsa vedtok i sak 32/19 fjerning av bjørkene.</w:t>
      </w:r>
      <w:r w:rsidR="00F33656">
        <w:rPr>
          <w:bCs/>
          <w:szCs w:val="24"/>
        </w:rPr>
        <w:t xml:space="preserve"> Dette er så langt ikke blitt gjort</w:t>
      </w:r>
      <w:r w:rsidR="00F33656">
        <w:rPr>
          <w:b/>
          <w:szCs w:val="24"/>
        </w:rPr>
        <w:t xml:space="preserve">. </w:t>
      </w:r>
      <w:r w:rsidR="00F33656">
        <w:rPr>
          <w:bCs/>
          <w:szCs w:val="24"/>
        </w:rPr>
        <w:t>Verken bjørkene eller hekken langs fylkesveien ser bra ut, og noe bør gjøres med dette. Ansvaret for kirkegården ligger hos fellesrådet.</w:t>
      </w:r>
    </w:p>
    <w:p w14:paraId="4A4B7D46" w14:textId="21D08B8D" w:rsidR="00647307" w:rsidRPr="00F73CED" w:rsidRDefault="00F33656" w:rsidP="00F33656">
      <w:pPr>
        <w:ind w:left="1410"/>
        <w:rPr>
          <w:bCs/>
          <w:i/>
          <w:iCs/>
          <w:szCs w:val="24"/>
        </w:rPr>
      </w:pPr>
      <w:r>
        <w:rPr>
          <w:bCs/>
          <w:szCs w:val="24"/>
        </w:rPr>
        <w:t xml:space="preserve">Forslag til vedtak: </w:t>
      </w:r>
      <w:r w:rsidR="00647307">
        <w:rPr>
          <w:b/>
          <w:szCs w:val="24"/>
        </w:rPr>
        <w:t xml:space="preserve"> </w:t>
      </w:r>
      <w:r w:rsidRPr="00F73CED">
        <w:rPr>
          <w:bCs/>
          <w:i/>
          <w:iCs/>
          <w:szCs w:val="24"/>
        </w:rPr>
        <w:t xml:space="preserve">Halsa menighetsråd støtter vedtaket fra 2019 om å fjerne bjørkene. </w:t>
      </w:r>
      <w:r w:rsidR="00F73CED" w:rsidRPr="00F73CED">
        <w:rPr>
          <w:bCs/>
          <w:i/>
          <w:iCs/>
          <w:szCs w:val="24"/>
        </w:rPr>
        <w:t>Menighetsrådet oversender saken til fellesrådet med anbefaling om hva som bør gjøres.</w:t>
      </w:r>
    </w:p>
    <w:p w14:paraId="3E0AECDA" w14:textId="6F1EC136" w:rsidR="00BC4223" w:rsidRDefault="00BC4223" w:rsidP="00BC4223">
      <w:pPr>
        <w:ind w:left="1416"/>
        <w:rPr>
          <w:szCs w:val="24"/>
        </w:rPr>
      </w:pPr>
    </w:p>
    <w:p w14:paraId="05DFE7A6" w14:textId="754D3F48" w:rsidR="00CD05AE" w:rsidRDefault="004A4FDF" w:rsidP="00CD05AE">
      <w:pPr>
        <w:jc w:val="both"/>
        <w:rPr>
          <w:szCs w:val="24"/>
        </w:rPr>
      </w:pPr>
      <w:r>
        <w:rPr>
          <w:szCs w:val="24"/>
        </w:rPr>
        <w:t xml:space="preserve">Sak </w:t>
      </w:r>
      <w:r w:rsidR="00F23E35">
        <w:rPr>
          <w:szCs w:val="24"/>
        </w:rPr>
        <w:t>53</w:t>
      </w:r>
      <w:r>
        <w:rPr>
          <w:szCs w:val="24"/>
        </w:rPr>
        <w:t>/2</w:t>
      </w:r>
      <w:r w:rsidR="00B62F35">
        <w:rPr>
          <w:szCs w:val="24"/>
        </w:rPr>
        <w:t>2</w:t>
      </w:r>
      <w:r>
        <w:rPr>
          <w:szCs w:val="24"/>
        </w:rPr>
        <w:t>:</w:t>
      </w:r>
      <w:r w:rsidR="004D41F1">
        <w:rPr>
          <w:szCs w:val="24"/>
        </w:rPr>
        <w:tab/>
      </w:r>
      <w:r w:rsidR="00963F68" w:rsidRPr="00963F68">
        <w:rPr>
          <w:b/>
          <w:bCs/>
          <w:szCs w:val="24"/>
        </w:rPr>
        <w:t>Misjonsprosjekt</w:t>
      </w:r>
      <w:r w:rsidR="00F73CED">
        <w:rPr>
          <w:b/>
          <w:bCs/>
          <w:szCs w:val="24"/>
        </w:rPr>
        <w:t xml:space="preserve"> i Halsa menighet.</w:t>
      </w:r>
    </w:p>
    <w:p w14:paraId="79C671AA" w14:textId="2EB23331" w:rsidR="00CD05AE" w:rsidRDefault="00CD05AE" w:rsidP="00CD05AE">
      <w:pPr>
        <w:jc w:val="both"/>
        <w:rPr>
          <w:szCs w:val="24"/>
        </w:rPr>
      </w:pPr>
      <w:r>
        <w:rPr>
          <w:szCs w:val="24"/>
        </w:rPr>
        <w:tab/>
      </w:r>
      <w:r w:rsidR="00963F68">
        <w:rPr>
          <w:szCs w:val="24"/>
        </w:rPr>
        <w:tab/>
      </w:r>
      <w:r w:rsidR="00F73CED">
        <w:rPr>
          <w:szCs w:val="24"/>
        </w:rPr>
        <w:t>Kan vi bestemme oss for et prosjekt? Info om forskjellige prosjekter ble delt ut i forrige møte</w:t>
      </w:r>
    </w:p>
    <w:p w14:paraId="76E43998" w14:textId="7891661D" w:rsidR="003B034A" w:rsidRDefault="006A55F2" w:rsidP="00CD05AE">
      <w:pPr>
        <w:jc w:val="both"/>
        <w:rPr>
          <w:szCs w:val="24"/>
        </w:rPr>
      </w:pPr>
      <w:r>
        <w:rPr>
          <w:szCs w:val="24"/>
        </w:rPr>
        <w:tab/>
      </w:r>
    </w:p>
    <w:p w14:paraId="6343D39E" w14:textId="18E496E4" w:rsidR="00B050AF" w:rsidRDefault="003B034A" w:rsidP="004A4FDF">
      <w:pPr>
        <w:jc w:val="both"/>
        <w:rPr>
          <w:szCs w:val="24"/>
        </w:rPr>
      </w:pPr>
      <w:r>
        <w:rPr>
          <w:szCs w:val="24"/>
        </w:rPr>
        <w:t xml:space="preserve">Sak </w:t>
      </w:r>
      <w:r w:rsidR="00F23E35">
        <w:rPr>
          <w:szCs w:val="24"/>
        </w:rPr>
        <w:t>54</w:t>
      </w:r>
      <w:r>
        <w:rPr>
          <w:szCs w:val="24"/>
        </w:rPr>
        <w:t>/22</w:t>
      </w:r>
      <w:r>
        <w:rPr>
          <w:szCs w:val="24"/>
        </w:rPr>
        <w:tab/>
      </w:r>
      <w:r w:rsidR="00000A73">
        <w:rPr>
          <w:b/>
          <w:bCs/>
          <w:szCs w:val="24"/>
        </w:rPr>
        <w:t>Gu</w:t>
      </w:r>
      <w:r w:rsidR="0072263D">
        <w:rPr>
          <w:b/>
          <w:bCs/>
          <w:szCs w:val="24"/>
        </w:rPr>
        <w:t>d</w:t>
      </w:r>
      <w:r w:rsidR="00000A73">
        <w:rPr>
          <w:b/>
          <w:bCs/>
          <w:szCs w:val="24"/>
        </w:rPr>
        <w:t>stjenestelisten</w:t>
      </w:r>
      <w:r w:rsidR="00963F68">
        <w:rPr>
          <w:szCs w:val="24"/>
        </w:rPr>
        <w:tab/>
      </w:r>
    </w:p>
    <w:p w14:paraId="6D647C5F" w14:textId="4021ED91" w:rsidR="00963F68" w:rsidRDefault="00963F68" w:rsidP="004A4FD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Orientering </w:t>
      </w:r>
      <w:r w:rsidR="00000A73">
        <w:rPr>
          <w:szCs w:val="24"/>
        </w:rPr>
        <w:t>om siste endringer.</w:t>
      </w:r>
    </w:p>
    <w:p w14:paraId="45F40E86" w14:textId="3EDE1467" w:rsidR="00963F68" w:rsidRDefault="00963F68" w:rsidP="004A4FDF">
      <w:pPr>
        <w:jc w:val="both"/>
        <w:rPr>
          <w:szCs w:val="24"/>
        </w:rPr>
      </w:pPr>
    </w:p>
    <w:p w14:paraId="68C19892" w14:textId="052120A3" w:rsidR="00963F68" w:rsidRDefault="00963F68" w:rsidP="004A4FDF">
      <w:pPr>
        <w:jc w:val="both"/>
        <w:rPr>
          <w:szCs w:val="24"/>
        </w:rPr>
      </w:pPr>
      <w:r>
        <w:rPr>
          <w:szCs w:val="24"/>
        </w:rPr>
        <w:t xml:space="preserve">Sak </w:t>
      </w:r>
      <w:r w:rsidR="00F23E35">
        <w:rPr>
          <w:szCs w:val="24"/>
        </w:rPr>
        <w:t>55</w:t>
      </w:r>
      <w:r>
        <w:rPr>
          <w:szCs w:val="24"/>
        </w:rPr>
        <w:t>/22</w:t>
      </w:r>
      <w:r>
        <w:rPr>
          <w:szCs w:val="24"/>
        </w:rPr>
        <w:tab/>
      </w:r>
      <w:r w:rsidR="00F73CED">
        <w:rPr>
          <w:szCs w:val="24"/>
        </w:rPr>
        <w:t>M</w:t>
      </w:r>
      <w:r w:rsidRPr="001479CA">
        <w:rPr>
          <w:b/>
          <w:bCs/>
          <w:szCs w:val="24"/>
        </w:rPr>
        <w:t>enighetsrådsvalget 2023</w:t>
      </w:r>
      <w:r>
        <w:rPr>
          <w:szCs w:val="24"/>
        </w:rPr>
        <w:tab/>
      </w:r>
    </w:p>
    <w:p w14:paraId="019DDBBC" w14:textId="0262DA22" w:rsidR="00963F68" w:rsidRDefault="00F73CED" w:rsidP="00000A73">
      <w:pPr>
        <w:ind w:left="1410"/>
        <w:jc w:val="both"/>
        <w:rPr>
          <w:szCs w:val="24"/>
        </w:rPr>
      </w:pPr>
      <w:r>
        <w:rPr>
          <w:szCs w:val="24"/>
        </w:rPr>
        <w:t>Orientering om diverse frister ifm. Valget. Kurs ang. menighetsvalg</w:t>
      </w:r>
      <w:r w:rsidR="0072263D">
        <w:rPr>
          <w:szCs w:val="24"/>
        </w:rPr>
        <w:t xml:space="preserve"> avholdes</w:t>
      </w:r>
      <w:r>
        <w:rPr>
          <w:szCs w:val="24"/>
        </w:rPr>
        <w:t xml:space="preserve">. </w:t>
      </w:r>
      <w:r w:rsidR="00000A73">
        <w:rPr>
          <w:szCs w:val="24"/>
        </w:rPr>
        <w:t>Det finnes nettsider som omhandler valg i menigheten.</w:t>
      </w:r>
      <w:r w:rsidR="0072263D">
        <w:rPr>
          <w:szCs w:val="24"/>
        </w:rPr>
        <w:t xml:space="preserve"> Viktig at arbeidet med valget kommer i gang.</w:t>
      </w:r>
    </w:p>
    <w:p w14:paraId="59583CBF" w14:textId="291F5F87" w:rsidR="001479CA" w:rsidRDefault="001479CA" w:rsidP="004A4FDF">
      <w:pPr>
        <w:jc w:val="both"/>
        <w:rPr>
          <w:szCs w:val="24"/>
        </w:rPr>
      </w:pPr>
    </w:p>
    <w:p w14:paraId="33A0865A" w14:textId="04C4C913" w:rsidR="001479CA" w:rsidRPr="00CE10EE" w:rsidRDefault="001479CA" w:rsidP="004A4FDF">
      <w:pPr>
        <w:jc w:val="both"/>
        <w:rPr>
          <w:b/>
          <w:bCs/>
          <w:szCs w:val="24"/>
        </w:rPr>
      </w:pPr>
      <w:r>
        <w:rPr>
          <w:szCs w:val="24"/>
        </w:rPr>
        <w:t xml:space="preserve">Sak </w:t>
      </w:r>
      <w:r w:rsidR="00F23E35">
        <w:rPr>
          <w:szCs w:val="24"/>
        </w:rPr>
        <w:t>56</w:t>
      </w:r>
      <w:r>
        <w:rPr>
          <w:szCs w:val="24"/>
        </w:rPr>
        <w:t>/22</w:t>
      </w:r>
      <w:r>
        <w:rPr>
          <w:szCs w:val="24"/>
        </w:rPr>
        <w:tab/>
      </w:r>
      <w:r w:rsidRPr="001479CA">
        <w:rPr>
          <w:b/>
          <w:bCs/>
          <w:szCs w:val="24"/>
        </w:rPr>
        <w:t>Eventuelt</w:t>
      </w:r>
    </w:p>
    <w:p w14:paraId="5FD15B16" w14:textId="0F2B5C54" w:rsidR="007D37D9" w:rsidRPr="007D37D9" w:rsidRDefault="007D37D9" w:rsidP="004A4FDF">
      <w:pPr>
        <w:jc w:val="both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9416BF6" w14:textId="690EFF08" w:rsidR="007D37D9" w:rsidRDefault="007D37D9" w:rsidP="004A4FDF">
      <w:pPr>
        <w:jc w:val="both"/>
        <w:rPr>
          <w:b/>
          <w:bCs/>
          <w:szCs w:val="24"/>
        </w:rPr>
      </w:pPr>
    </w:p>
    <w:p w14:paraId="7F5AC638" w14:textId="1733DA44" w:rsidR="007D37D9" w:rsidRPr="007D37D9" w:rsidRDefault="007D37D9" w:rsidP="004A4FDF">
      <w:pPr>
        <w:jc w:val="both"/>
        <w:rPr>
          <w:b/>
          <w:bCs/>
          <w:szCs w:val="24"/>
        </w:rPr>
      </w:pPr>
    </w:p>
    <w:p w14:paraId="04986B80" w14:textId="3A370019" w:rsidR="008934D5" w:rsidRDefault="003B034A" w:rsidP="005229A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C5875FD" w14:textId="26B326CF" w:rsidR="00645307" w:rsidRDefault="00963F68" w:rsidP="000A61CF">
      <w:pPr>
        <w:jc w:val="both"/>
        <w:rPr>
          <w:szCs w:val="24"/>
        </w:rPr>
      </w:pPr>
      <w:r>
        <w:rPr>
          <w:szCs w:val="24"/>
        </w:rPr>
        <w:t>..</w:t>
      </w:r>
    </w:p>
    <w:p w14:paraId="1076DF8E" w14:textId="032FE6FF" w:rsidR="00FA5E9A" w:rsidRDefault="00E4159F" w:rsidP="000A61CF">
      <w:pPr>
        <w:jc w:val="both"/>
        <w:rPr>
          <w:szCs w:val="24"/>
        </w:rPr>
      </w:pPr>
      <w:r>
        <w:rPr>
          <w:szCs w:val="24"/>
        </w:rPr>
        <w:t>Willy Kildal</w:t>
      </w:r>
      <w:r w:rsidR="00FA5E9A">
        <w:rPr>
          <w:szCs w:val="24"/>
        </w:rPr>
        <w:tab/>
      </w:r>
      <w:r w:rsidR="00FA5E9A">
        <w:rPr>
          <w:szCs w:val="24"/>
        </w:rPr>
        <w:tab/>
      </w:r>
    </w:p>
    <w:p w14:paraId="7706F671" w14:textId="06E1DB3F" w:rsidR="00E73FE8" w:rsidRDefault="00E73FE8" w:rsidP="000A61C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D739D3F" w14:textId="77777777" w:rsidR="004A4FDF" w:rsidRDefault="004A4FDF" w:rsidP="004A4FDF">
      <w:pPr>
        <w:jc w:val="both"/>
        <w:rPr>
          <w:szCs w:val="24"/>
        </w:rPr>
      </w:pPr>
    </w:p>
    <w:p w14:paraId="5764712C" w14:textId="77777777" w:rsidR="004A4FDF" w:rsidRPr="004A4FDF" w:rsidRDefault="004A4FDF" w:rsidP="004A4FDF">
      <w:pPr>
        <w:jc w:val="both"/>
        <w:rPr>
          <w:szCs w:val="24"/>
        </w:rPr>
      </w:pPr>
    </w:p>
    <w:p w14:paraId="4356856B" w14:textId="77777777" w:rsidR="00CF0F2B" w:rsidRPr="004A4FDF" w:rsidRDefault="00CF0F2B" w:rsidP="00922187">
      <w:pPr>
        <w:rPr>
          <w:sz w:val="36"/>
          <w:szCs w:val="36"/>
        </w:rPr>
      </w:pPr>
    </w:p>
    <w:sectPr w:rsidR="00CF0F2B" w:rsidRPr="004A4FDF" w:rsidSect="00431C65">
      <w:headerReference w:type="default" r:id="rId6"/>
      <w:footerReference w:type="default" r:id="rId7"/>
      <w:headerReference w:type="first" r:id="rId8"/>
      <w:pgSz w:w="11906" w:h="16838" w:code="9"/>
      <w:pgMar w:top="2552" w:right="851" w:bottom="567" w:left="851" w:header="737" w:footer="284" w:gutter="0"/>
      <w:cols w:space="708" w:equalWidth="0">
        <w:col w:w="9921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A3F6" w14:textId="77777777" w:rsidR="00405606" w:rsidRDefault="00405606">
      <w:r>
        <w:separator/>
      </w:r>
    </w:p>
  </w:endnote>
  <w:endnote w:type="continuationSeparator" w:id="0">
    <w:p w14:paraId="4B85BD86" w14:textId="77777777" w:rsidR="00405606" w:rsidRDefault="004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Book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048A" w14:textId="77777777" w:rsidR="002152E2" w:rsidRDefault="005E3B47">
    <w:pPr>
      <w:pStyle w:val="Bunntekst"/>
      <w:pBdr>
        <w:top w:val="single" w:sz="4" w:space="1" w:color="auto"/>
      </w:pBdr>
      <w:tabs>
        <w:tab w:val="clear" w:pos="9072"/>
        <w:tab w:val="right" w:pos="9639"/>
      </w:tabs>
      <w:rPr>
        <w:rFonts w:ascii="Garamond BookCondensed" w:hAnsi="Garamond BookCondensed"/>
      </w:rPr>
    </w:pPr>
    <w:r>
      <w:rPr>
        <w:rFonts w:ascii="Garamond BookCondensed" w:hAnsi="Garamond BookCondensed"/>
        <w:snapToGrid w:val="0"/>
      </w:rPr>
      <w:tab/>
      <w:t xml:space="preserve">- </w:t>
    </w:r>
    <w:r>
      <w:rPr>
        <w:rFonts w:ascii="Garamond BookCondensed" w:hAnsi="Garamond BookCondensed"/>
        <w:snapToGrid w:val="0"/>
      </w:rPr>
      <w:fldChar w:fldCharType="begin"/>
    </w:r>
    <w:r>
      <w:rPr>
        <w:rFonts w:ascii="Garamond BookCondensed" w:hAnsi="Garamond BookCondensed"/>
        <w:snapToGrid w:val="0"/>
      </w:rPr>
      <w:instrText xml:space="preserve"> PAGE </w:instrText>
    </w:r>
    <w:r>
      <w:rPr>
        <w:rFonts w:ascii="Garamond BookCondensed" w:hAnsi="Garamond BookCondensed"/>
        <w:snapToGrid w:val="0"/>
      </w:rPr>
      <w:fldChar w:fldCharType="separate"/>
    </w:r>
    <w:r>
      <w:rPr>
        <w:rFonts w:ascii="Garamond BookCondensed" w:hAnsi="Garamond BookCondensed"/>
        <w:noProof/>
        <w:snapToGrid w:val="0"/>
      </w:rPr>
      <w:t>1</w:t>
    </w:r>
    <w:r>
      <w:rPr>
        <w:rFonts w:ascii="Garamond BookCondensed" w:hAnsi="Garamond BookCondensed"/>
        <w:snapToGrid w:val="0"/>
      </w:rPr>
      <w:fldChar w:fldCharType="end"/>
    </w:r>
    <w:r>
      <w:rPr>
        <w:rFonts w:ascii="Garamond BookCondensed" w:hAnsi="Garamond BookCondensed"/>
        <w:snapToGrid w:val="0"/>
      </w:rPr>
      <w:t xml:space="preserve"> -</w:t>
    </w:r>
    <w:r>
      <w:rPr>
        <w:rFonts w:ascii="Garamond BookCondensed" w:hAnsi="Garamond BookCondense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E248" w14:textId="77777777" w:rsidR="00405606" w:rsidRDefault="00405606">
      <w:r>
        <w:separator/>
      </w:r>
    </w:p>
  </w:footnote>
  <w:footnote w:type="continuationSeparator" w:id="0">
    <w:p w14:paraId="48C27647" w14:textId="77777777" w:rsidR="00405606" w:rsidRDefault="0040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0EC" w14:textId="77777777" w:rsidR="002152E2" w:rsidRDefault="005E3B47">
    <w:pPr>
      <w:pStyle w:val="Overskrift5"/>
      <w:ind w:left="6372" w:firstLine="708"/>
      <w:jc w:val="left"/>
      <w:rPr>
        <w:rFonts w:ascii="Garamond BookCondensed" w:hAnsi="Garamond BookCondensed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673" w14:textId="77777777" w:rsidR="002152E2" w:rsidRPr="005E4E26" w:rsidRDefault="005E3B47">
    <w:pPr>
      <w:pStyle w:val="Overskrift2"/>
      <w:ind w:left="707" w:firstLine="709"/>
      <w:rPr>
        <w:rFonts w:asciiTheme="majorHAnsi" w:hAnsiTheme="majorHAnsi"/>
        <w:sz w:val="40"/>
      </w:rPr>
    </w:pPr>
    <w:r w:rsidRPr="005E4E26">
      <w:rPr>
        <w:rFonts w:asciiTheme="majorHAnsi" w:hAnsiTheme="majorHAnsi"/>
        <w:sz w:val="40"/>
      </w:rPr>
      <w:t>DEN NORSKE KIRKE</w:t>
    </w:r>
  </w:p>
  <w:p w14:paraId="79C382FB" w14:textId="77777777" w:rsidR="002152E2" w:rsidRPr="005E4E26" w:rsidRDefault="005E3B47">
    <w:pPr>
      <w:pStyle w:val="Overskrift1"/>
      <w:ind w:left="707" w:firstLine="709"/>
      <w:rPr>
        <w:rFonts w:asciiTheme="majorHAnsi" w:hAnsiTheme="majorHAnsi"/>
        <w:sz w:val="40"/>
      </w:rPr>
    </w:pPr>
    <w:r w:rsidRPr="005E4E26">
      <w:rPr>
        <w:rFonts w:asciiTheme="majorHAnsi" w:hAnsiTheme="majorHAnsi"/>
        <w:noProof/>
        <w:sz w:val="40"/>
      </w:rPr>
      <w:drawing>
        <wp:anchor distT="0" distB="0" distL="114300" distR="114300" simplePos="0" relativeHeight="251657728" behindDoc="0" locked="0" layoutInCell="0" allowOverlap="1" wp14:anchorId="3181042B" wp14:editId="3D89B6D8">
          <wp:simplePos x="0" y="0"/>
          <wp:positionH relativeFrom="column">
            <wp:posOffset>-171450</wp:posOffset>
          </wp:positionH>
          <wp:positionV relativeFrom="paragraph">
            <wp:posOffset>-415925</wp:posOffset>
          </wp:positionV>
          <wp:extent cx="744220" cy="1188720"/>
          <wp:effectExtent l="1905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ersonName">
      <w:smartTagPr>
        <w:attr w:name="ProductID" w:val="ကД"/>
      </w:smartTagPr>
      <w:r w:rsidRPr="005E4E26">
        <w:rPr>
          <w:rFonts w:asciiTheme="majorHAnsi" w:hAnsiTheme="majorHAnsi"/>
          <w:sz w:val="40"/>
        </w:rPr>
        <w:t>Halsa menighetsråd</w:t>
      </w:r>
    </w:smartTag>
  </w:p>
  <w:p w14:paraId="5C84C2C7" w14:textId="1A267079" w:rsidR="002152E2" w:rsidRPr="005E4E26" w:rsidRDefault="005E3B47">
    <w:pPr>
      <w:pStyle w:val="Overskrift5"/>
      <w:jc w:val="left"/>
      <w:rPr>
        <w:rFonts w:asciiTheme="majorHAnsi" w:hAnsiTheme="majorHAnsi"/>
      </w:rPr>
    </w:pP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  <w:t xml:space="preserve">                     </w:t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  <w:t xml:space="preserve">Halsa, </w:t>
    </w:r>
    <w:r w:rsidRPr="005E4E26">
      <w:rPr>
        <w:rFonts w:asciiTheme="majorHAnsi" w:hAnsiTheme="majorHAnsi"/>
      </w:rPr>
      <w:fldChar w:fldCharType="begin"/>
    </w:r>
    <w:r w:rsidRPr="005E4E26">
      <w:rPr>
        <w:rFonts w:asciiTheme="majorHAnsi" w:hAnsiTheme="majorHAnsi"/>
      </w:rPr>
      <w:instrText xml:space="preserve"> DATE \@ "dd.MM.yyyy" </w:instrText>
    </w:r>
    <w:r w:rsidRPr="005E4E26">
      <w:rPr>
        <w:rFonts w:asciiTheme="majorHAnsi" w:hAnsiTheme="majorHAnsi"/>
      </w:rPr>
      <w:fldChar w:fldCharType="separate"/>
    </w:r>
    <w:r w:rsidR="00EC1427">
      <w:rPr>
        <w:rFonts w:asciiTheme="majorHAnsi" w:hAnsiTheme="majorHAnsi"/>
        <w:noProof/>
      </w:rPr>
      <w:t>24.11.2022</w:t>
    </w:r>
    <w:r w:rsidRPr="005E4E26">
      <w:rPr>
        <w:rFonts w:asciiTheme="majorHAnsi" w:hAnsiTheme="majorHAnsi"/>
      </w:rPr>
      <w:fldChar w:fldCharType="end"/>
    </w:r>
  </w:p>
  <w:p w14:paraId="6C314633" w14:textId="77777777" w:rsidR="002152E2" w:rsidRPr="005E4E26" w:rsidRDefault="00000000">
    <w:pPr>
      <w:pStyle w:val="Topptekst"/>
      <w:rPr>
        <w:rFonts w:asciiTheme="majorHAnsi" w:hAnsiTheme="majorHAnsi"/>
      </w:rPr>
    </w:pPr>
  </w:p>
  <w:p w14:paraId="395F00AC" w14:textId="77777777" w:rsidR="002152E2" w:rsidRPr="005E4E26" w:rsidRDefault="005E3B47">
    <w:pPr>
      <w:pStyle w:val="Overskrift5"/>
      <w:jc w:val="left"/>
      <w:rPr>
        <w:rFonts w:asciiTheme="majorHAnsi" w:hAnsiTheme="majorHAnsi"/>
      </w:rPr>
    </w:pP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</w:r>
    <w:r w:rsidRPr="005E4E26">
      <w:rPr>
        <w:rFonts w:asciiTheme="majorHAnsi" w:hAnsiTheme="majorHAnsi"/>
      </w:rPr>
      <w:tab/>
      <w:t>J.nr.:      /        Arkiv:</w:t>
    </w:r>
    <w:r w:rsidRPr="005E4E26">
      <w:rPr>
        <w:rFonts w:asciiTheme="majorHAnsi" w:hAnsiTheme="maj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87"/>
    <w:rsid w:val="00000A73"/>
    <w:rsid w:val="000462F1"/>
    <w:rsid w:val="00064A7A"/>
    <w:rsid w:val="00071387"/>
    <w:rsid w:val="00073037"/>
    <w:rsid w:val="000A61CF"/>
    <w:rsid w:val="000B6FE2"/>
    <w:rsid w:val="000B7622"/>
    <w:rsid w:val="000E79F5"/>
    <w:rsid w:val="00125189"/>
    <w:rsid w:val="001479CA"/>
    <w:rsid w:val="00161C35"/>
    <w:rsid w:val="00167398"/>
    <w:rsid w:val="001A4EBB"/>
    <w:rsid w:val="001B2DB6"/>
    <w:rsid w:val="001C20C4"/>
    <w:rsid w:val="001E0106"/>
    <w:rsid w:val="00233373"/>
    <w:rsid w:val="00237CB0"/>
    <w:rsid w:val="00243C5A"/>
    <w:rsid w:val="00260899"/>
    <w:rsid w:val="0027133A"/>
    <w:rsid w:val="00275CD8"/>
    <w:rsid w:val="00277278"/>
    <w:rsid w:val="002B469E"/>
    <w:rsid w:val="002D50DC"/>
    <w:rsid w:val="002F3504"/>
    <w:rsid w:val="00305051"/>
    <w:rsid w:val="00314434"/>
    <w:rsid w:val="00352FC2"/>
    <w:rsid w:val="00354330"/>
    <w:rsid w:val="00371AD1"/>
    <w:rsid w:val="003750D8"/>
    <w:rsid w:val="00375B64"/>
    <w:rsid w:val="003B034A"/>
    <w:rsid w:val="003F36EC"/>
    <w:rsid w:val="00402379"/>
    <w:rsid w:val="00405606"/>
    <w:rsid w:val="004060F4"/>
    <w:rsid w:val="00407F99"/>
    <w:rsid w:val="004241BD"/>
    <w:rsid w:val="00434DAC"/>
    <w:rsid w:val="004401D9"/>
    <w:rsid w:val="00451D18"/>
    <w:rsid w:val="00453DC6"/>
    <w:rsid w:val="0046012F"/>
    <w:rsid w:val="00494B5D"/>
    <w:rsid w:val="004A4FDF"/>
    <w:rsid w:val="004C785D"/>
    <w:rsid w:val="004D41F1"/>
    <w:rsid w:val="004D44DD"/>
    <w:rsid w:val="005117BC"/>
    <w:rsid w:val="0051670B"/>
    <w:rsid w:val="005229A9"/>
    <w:rsid w:val="00522CB1"/>
    <w:rsid w:val="00560BCD"/>
    <w:rsid w:val="00565719"/>
    <w:rsid w:val="00574313"/>
    <w:rsid w:val="00576A15"/>
    <w:rsid w:val="005A2EFE"/>
    <w:rsid w:val="005D70AE"/>
    <w:rsid w:val="005E0E29"/>
    <w:rsid w:val="005E194D"/>
    <w:rsid w:val="005E3ACA"/>
    <w:rsid w:val="005E3B47"/>
    <w:rsid w:val="005F0F6E"/>
    <w:rsid w:val="005F617E"/>
    <w:rsid w:val="00605C55"/>
    <w:rsid w:val="00643A00"/>
    <w:rsid w:val="00645307"/>
    <w:rsid w:val="00647307"/>
    <w:rsid w:val="006518A4"/>
    <w:rsid w:val="00652010"/>
    <w:rsid w:val="006646FE"/>
    <w:rsid w:val="006752FA"/>
    <w:rsid w:val="0068057B"/>
    <w:rsid w:val="00691118"/>
    <w:rsid w:val="006946F5"/>
    <w:rsid w:val="006A55F2"/>
    <w:rsid w:val="006B004D"/>
    <w:rsid w:val="006C6F7C"/>
    <w:rsid w:val="0070750F"/>
    <w:rsid w:val="00712645"/>
    <w:rsid w:val="0072263D"/>
    <w:rsid w:val="00724CC0"/>
    <w:rsid w:val="007376BD"/>
    <w:rsid w:val="00761814"/>
    <w:rsid w:val="00774922"/>
    <w:rsid w:val="007D2136"/>
    <w:rsid w:val="007D37D9"/>
    <w:rsid w:val="007E2AC4"/>
    <w:rsid w:val="007E3CE8"/>
    <w:rsid w:val="007F58D5"/>
    <w:rsid w:val="0080295D"/>
    <w:rsid w:val="008114E7"/>
    <w:rsid w:val="008934D5"/>
    <w:rsid w:val="00904A08"/>
    <w:rsid w:val="00910F94"/>
    <w:rsid w:val="00922187"/>
    <w:rsid w:val="009331B3"/>
    <w:rsid w:val="00934E5C"/>
    <w:rsid w:val="009519DD"/>
    <w:rsid w:val="00963F68"/>
    <w:rsid w:val="00974FBE"/>
    <w:rsid w:val="00983BE1"/>
    <w:rsid w:val="009A130C"/>
    <w:rsid w:val="009E3260"/>
    <w:rsid w:val="00A00F88"/>
    <w:rsid w:val="00A10DE3"/>
    <w:rsid w:val="00A24035"/>
    <w:rsid w:val="00A47F22"/>
    <w:rsid w:val="00A55582"/>
    <w:rsid w:val="00A560B5"/>
    <w:rsid w:val="00A655BD"/>
    <w:rsid w:val="00A67B2E"/>
    <w:rsid w:val="00A67B74"/>
    <w:rsid w:val="00A702E8"/>
    <w:rsid w:val="00A76C2F"/>
    <w:rsid w:val="00A85D50"/>
    <w:rsid w:val="00A91A28"/>
    <w:rsid w:val="00AC06AF"/>
    <w:rsid w:val="00AF5C35"/>
    <w:rsid w:val="00B050AF"/>
    <w:rsid w:val="00B240F8"/>
    <w:rsid w:val="00B4257D"/>
    <w:rsid w:val="00B475FC"/>
    <w:rsid w:val="00B53B0B"/>
    <w:rsid w:val="00B62F35"/>
    <w:rsid w:val="00BB30E6"/>
    <w:rsid w:val="00BB4170"/>
    <w:rsid w:val="00BC013F"/>
    <w:rsid w:val="00BC4223"/>
    <w:rsid w:val="00BE045C"/>
    <w:rsid w:val="00BE6E85"/>
    <w:rsid w:val="00C219FD"/>
    <w:rsid w:val="00C33E18"/>
    <w:rsid w:val="00C530A6"/>
    <w:rsid w:val="00C55033"/>
    <w:rsid w:val="00C61F27"/>
    <w:rsid w:val="00C6213A"/>
    <w:rsid w:val="00CA4E16"/>
    <w:rsid w:val="00CA7147"/>
    <w:rsid w:val="00CD05AE"/>
    <w:rsid w:val="00CE10EE"/>
    <w:rsid w:val="00CF0F2B"/>
    <w:rsid w:val="00D2111A"/>
    <w:rsid w:val="00D21FED"/>
    <w:rsid w:val="00D444A8"/>
    <w:rsid w:val="00D904FF"/>
    <w:rsid w:val="00D91D7A"/>
    <w:rsid w:val="00DA105B"/>
    <w:rsid w:val="00DA111F"/>
    <w:rsid w:val="00DC6C94"/>
    <w:rsid w:val="00DF2F32"/>
    <w:rsid w:val="00DF751F"/>
    <w:rsid w:val="00E145F9"/>
    <w:rsid w:val="00E160DC"/>
    <w:rsid w:val="00E4159F"/>
    <w:rsid w:val="00E431E8"/>
    <w:rsid w:val="00E43DB2"/>
    <w:rsid w:val="00E53AC2"/>
    <w:rsid w:val="00E54818"/>
    <w:rsid w:val="00E716CA"/>
    <w:rsid w:val="00E73FE8"/>
    <w:rsid w:val="00E74263"/>
    <w:rsid w:val="00E8231F"/>
    <w:rsid w:val="00E91267"/>
    <w:rsid w:val="00E975DB"/>
    <w:rsid w:val="00EC1427"/>
    <w:rsid w:val="00EE1AC6"/>
    <w:rsid w:val="00F1193E"/>
    <w:rsid w:val="00F17609"/>
    <w:rsid w:val="00F23E35"/>
    <w:rsid w:val="00F33656"/>
    <w:rsid w:val="00F344D6"/>
    <w:rsid w:val="00F62F7F"/>
    <w:rsid w:val="00F705E8"/>
    <w:rsid w:val="00F72E90"/>
    <w:rsid w:val="00F73CED"/>
    <w:rsid w:val="00F81088"/>
    <w:rsid w:val="00F82D30"/>
    <w:rsid w:val="00F947CB"/>
    <w:rsid w:val="00F94ECC"/>
    <w:rsid w:val="00FA4C16"/>
    <w:rsid w:val="00FA5E9A"/>
    <w:rsid w:val="00FD116C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BE6D18"/>
  <w15:docId w15:val="{CAC43763-4EEA-4991-9564-9E2A48B9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C65"/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qFormat/>
    <w:rsid w:val="00431C65"/>
    <w:pPr>
      <w:keepNext/>
      <w:ind w:firstLine="1276"/>
      <w:outlineLvl w:val="0"/>
    </w:pPr>
    <w:rPr>
      <w:rFonts w:ascii="Garamond BookCondensed" w:hAnsi="Garamond BookCondensed"/>
      <w:sz w:val="32"/>
    </w:rPr>
  </w:style>
  <w:style w:type="paragraph" w:styleId="Overskrift2">
    <w:name w:val="heading 2"/>
    <w:basedOn w:val="Normal"/>
    <w:next w:val="Normal"/>
    <w:qFormat/>
    <w:rsid w:val="00431C65"/>
    <w:pPr>
      <w:keepNext/>
      <w:ind w:firstLine="1134"/>
      <w:outlineLvl w:val="1"/>
    </w:pPr>
    <w:rPr>
      <w:rFonts w:ascii="Garamond BookCondensed" w:hAnsi="Garamond BookCondensed"/>
      <w:sz w:val="32"/>
    </w:rPr>
  </w:style>
  <w:style w:type="paragraph" w:styleId="Overskrift3">
    <w:name w:val="heading 3"/>
    <w:basedOn w:val="Normal"/>
    <w:next w:val="Normal"/>
    <w:qFormat/>
    <w:rsid w:val="00431C65"/>
    <w:pPr>
      <w:keepNext/>
      <w:outlineLvl w:val="2"/>
    </w:pPr>
  </w:style>
  <w:style w:type="paragraph" w:styleId="Overskrift4">
    <w:name w:val="heading 4"/>
    <w:basedOn w:val="Normal"/>
    <w:next w:val="Normal"/>
    <w:qFormat/>
    <w:rsid w:val="00431C65"/>
    <w:pPr>
      <w:keepNext/>
      <w:outlineLvl w:val="3"/>
    </w:pPr>
    <w:rPr>
      <w:b/>
      <w:sz w:val="28"/>
    </w:rPr>
  </w:style>
  <w:style w:type="paragraph" w:styleId="Overskrift5">
    <w:name w:val="heading 5"/>
    <w:basedOn w:val="Normal"/>
    <w:next w:val="Normal"/>
    <w:qFormat/>
    <w:rsid w:val="00431C65"/>
    <w:pPr>
      <w:keepNext/>
      <w:jc w:val="right"/>
      <w:outlineLvl w:val="4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431C65"/>
  </w:style>
  <w:style w:type="paragraph" w:styleId="Brdtekstinnrykk">
    <w:name w:val="Body Text Indent"/>
    <w:basedOn w:val="Normal"/>
    <w:rsid w:val="00431C65"/>
    <w:pPr>
      <w:ind w:left="1418"/>
    </w:pPr>
  </w:style>
  <w:style w:type="paragraph" w:styleId="Topptekst">
    <w:name w:val="header"/>
    <w:basedOn w:val="Normal"/>
    <w:rsid w:val="00431C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31C6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31C65"/>
  </w:style>
  <w:style w:type="paragraph" w:styleId="Bobletekst">
    <w:name w:val="Balloon Text"/>
    <w:basedOn w:val="Normal"/>
    <w:semiHidden/>
    <w:rsid w:val="00CC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MELØY KIRKELIGE FELLESRÅD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MELØY KIRKELIGE FELLESRÅD</dc:title>
  <dc:creator>Sjur Olsborg</dc:creator>
  <cp:lastModifiedBy>Tore Larsen</cp:lastModifiedBy>
  <cp:revision>2</cp:revision>
  <cp:lastPrinted>2021-12-12T14:08:00Z</cp:lastPrinted>
  <dcterms:created xsi:type="dcterms:W3CDTF">2022-11-24T20:31:00Z</dcterms:created>
  <dcterms:modified xsi:type="dcterms:W3CDTF">2022-11-24T20:31:00Z</dcterms:modified>
</cp:coreProperties>
</file>